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AB" w:rsidRPr="005101C3" w:rsidRDefault="005B1EAB" w:rsidP="00DD794F">
      <w:pPr>
        <w:pStyle w:val="a7"/>
        <w:ind w:firstLine="11199"/>
        <w:rPr>
          <w:rFonts w:ascii="Liberation Serif" w:hAnsi="Liberation Serif" w:cs="Liberation Serif"/>
          <w:sz w:val="24"/>
          <w:szCs w:val="24"/>
        </w:rPr>
      </w:pPr>
      <w:r w:rsidRPr="005101C3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5B1EAB" w:rsidRPr="005101C3" w:rsidRDefault="005B1EAB" w:rsidP="00DD794F">
      <w:pPr>
        <w:pStyle w:val="a7"/>
        <w:ind w:firstLine="11199"/>
        <w:rPr>
          <w:rFonts w:ascii="Liberation Serif" w:hAnsi="Liberation Serif" w:cs="Liberation Serif"/>
          <w:sz w:val="24"/>
          <w:szCs w:val="24"/>
        </w:rPr>
      </w:pPr>
      <w:r w:rsidRPr="005101C3">
        <w:rPr>
          <w:rFonts w:ascii="Liberation Serif" w:hAnsi="Liberation Serif" w:cs="Liberation Serif"/>
          <w:sz w:val="24"/>
          <w:szCs w:val="24"/>
        </w:rPr>
        <w:t xml:space="preserve">к приказу от 24.12.2020 № 280/1 </w:t>
      </w:r>
    </w:p>
    <w:p w:rsidR="005B1EAB" w:rsidRPr="005101C3" w:rsidRDefault="005B1EAB" w:rsidP="00DD794F">
      <w:pPr>
        <w:pStyle w:val="a7"/>
        <w:ind w:firstLine="11199"/>
        <w:rPr>
          <w:rFonts w:ascii="Liberation Serif" w:hAnsi="Liberation Serif" w:cs="Liberation Serif"/>
        </w:rPr>
      </w:pPr>
    </w:p>
    <w:p w:rsidR="005B1EAB" w:rsidRPr="005101C3" w:rsidRDefault="005B1EAB" w:rsidP="00DD794F">
      <w:pPr>
        <w:pStyle w:val="a7"/>
        <w:rPr>
          <w:rFonts w:ascii="Liberation Serif" w:hAnsi="Liberation Serif" w:cs="Liberation Serif"/>
        </w:rPr>
      </w:pPr>
    </w:p>
    <w:p w:rsidR="005B1EAB" w:rsidRPr="005101C3" w:rsidRDefault="005B1EAB" w:rsidP="00DD794F">
      <w:pPr>
        <w:pStyle w:val="a7"/>
        <w:jc w:val="center"/>
        <w:rPr>
          <w:rFonts w:ascii="Liberation Serif" w:hAnsi="Liberation Serif" w:cs="Liberation Serif"/>
          <w:b/>
          <w:bCs/>
        </w:rPr>
      </w:pPr>
      <w:r w:rsidRPr="005101C3">
        <w:rPr>
          <w:rFonts w:ascii="Liberation Serif" w:hAnsi="Liberation Serif" w:cs="Liberation Serif"/>
          <w:b/>
          <w:bCs/>
        </w:rPr>
        <w:t xml:space="preserve">План мероприятий по противодействию коррупции </w:t>
      </w:r>
    </w:p>
    <w:p w:rsidR="005B1EAB" w:rsidRPr="005101C3" w:rsidRDefault="005B1EAB" w:rsidP="00DD794F">
      <w:pPr>
        <w:pStyle w:val="a7"/>
        <w:jc w:val="center"/>
        <w:rPr>
          <w:rFonts w:ascii="Liberation Serif" w:hAnsi="Liberation Serif" w:cs="Liberation Serif"/>
          <w:b/>
          <w:bCs/>
        </w:rPr>
      </w:pPr>
      <w:r w:rsidRPr="005101C3">
        <w:rPr>
          <w:rFonts w:ascii="Liberation Serif" w:hAnsi="Liberation Serif" w:cs="Liberation Serif"/>
          <w:b/>
          <w:bCs/>
        </w:rPr>
        <w:t xml:space="preserve">в </w:t>
      </w:r>
      <w:r w:rsidRPr="005101C3">
        <w:rPr>
          <w:rFonts w:ascii="Liberation Serif" w:hAnsi="Liberation Serif" w:cs="Liberation Serif"/>
          <w:b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  <w:r w:rsidRPr="005101C3">
        <w:rPr>
          <w:rFonts w:ascii="Liberation Serif" w:hAnsi="Liberation Serif" w:cs="Liberation Serif"/>
        </w:rPr>
        <w:t xml:space="preserve"> </w:t>
      </w:r>
      <w:r w:rsidRPr="005101C3">
        <w:rPr>
          <w:rFonts w:ascii="Liberation Serif" w:hAnsi="Liberation Serif" w:cs="Liberation Serif"/>
          <w:b/>
          <w:bCs/>
        </w:rPr>
        <w:t>на 2021-2024 годы</w:t>
      </w:r>
    </w:p>
    <w:p w:rsidR="005B1EAB" w:rsidRPr="005101C3" w:rsidRDefault="005B1EAB" w:rsidP="00DD794F">
      <w:pPr>
        <w:pStyle w:val="a7"/>
        <w:jc w:val="center"/>
        <w:rPr>
          <w:rFonts w:ascii="Liberation Serif" w:hAnsi="Liberation Serif" w:cs="Liberation Serif"/>
          <w:b/>
          <w:bCs/>
        </w:rPr>
      </w:pPr>
    </w:p>
    <w:p w:rsidR="005B1EAB" w:rsidRPr="005101C3" w:rsidRDefault="005B1EAB" w:rsidP="005B1EAB">
      <w:pPr>
        <w:pStyle w:val="a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8849"/>
        <w:gridCol w:w="2483"/>
        <w:gridCol w:w="2874"/>
      </w:tblGrid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C43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C43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C43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B45BD" w:rsidRPr="005101C3" w:rsidTr="002B45B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BD" w:rsidRPr="005101C3" w:rsidRDefault="002B45BD" w:rsidP="007D06C8">
            <w:pPr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Определение лица, ответственного за работу по профилактике коррупционных и иных правонарушений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070850" w:rsidP="004425A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Декабрь 20</w:t>
            </w:r>
            <w:r w:rsidR="004425A2" w:rsidRPr="005101C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E40B6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E40B6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Мониторинг изменений действующего законодательства в области противодействия коррупции и актуализация локальных актов в целях приведения их в соответствие с изменениями в действующем законодательстве Российской Федерации и 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Ямало-Ненецком автономном округе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E40B6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исполнения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E40B6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2B45BD" w:rsidRPr="005101C3" w:rsidTr="002B45B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BD" w:rsidRPr="005101C3" w:rsidRDefault="002B45BD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2. Совершенствование взаимодействия с сотрудниками по вопросам противодействия коррупции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E40B6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Разъяснение сотрудникам организации положений Кодекса служебной этики  сотрудников М</w:t>
            </w:r>
            <w:r w:rsidR="0034179F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 «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АТП</w:t>
            </w:r>
            <w:r w:rsidR="0034179F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оказание консультативной помощи по вопросам применения Кодекса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плана, при приеме на работу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E40B68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 w:rsid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  <w:r w:rsidR="007044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4425A2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сотрудниками ОУ о нормах Федерального закона от 25.12.2008 № 273-ФЗ 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противодействии коррупции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34179F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7D06C8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BD" w:rsidRPr="005101C3" w:rsidRDefault="002B45BD" w:rsidP="007D06C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сотрудников:</w:t>
            </w:r>
          </w:p>
          <w:p w:rsidR="002B45BD" w:rsidRPr="005101C3" w:rsidRDefault="002B45BD" w:rsidP="007D06C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</w:t>
            </w:r>
            <w:r w:rsidRPr="005101C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 недопустимости принятия подарков в связи с должностным положением;</w:t>
            </w:r>
          </w:p>
          <w:p w:rsidR="002B45BD" w:rsidRPr="005101C3" w:rsidRDefault="002B45BD" w:rsidP="007D06C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01C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 получение и дача взятки, согласие работника принять взятку;</w:t>
            </w:r>
          </w:p>
          <w:p w:rsidR="004A5CB7" w:rsidRPr="005101C3" w:rsidRDefault="002B45BD" w:rsidP="007D06C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01C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 антикоррупционное мировоззрение в современном обществе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8C7CEB" w:rsidRPr="005101C3" w:rsidTr="00E40B68">
        <w:trPr>
          <w:trHeight w:val="15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7D06C8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 w:line="240" w:lineRule="auto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Разработка методических рекомендаций, памяток, буклетов  по вопросам противодействия коррупции для сотрудников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C919B9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 xml:space="preserve">1 раз в </w:t>
            </w:r>
            <w:r w:rsidR="0034179F" w:rsidRPr="005101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7D06C8" w:rsidP="00AA7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7D06C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сотрудников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B9" w:rsidRPr="005101C3" w:rsidRDefault="007D06C8" w:rsidP="007D06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7D06C8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6C8" w:rsidRPr="005101C3" w:rsidRDefault="007D06C8" w:rsidP="007D0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6C8" w:rsidRPr="005101C3" w:rsidRDefault="007D06C8" w:rsidP="007D06C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сотрудников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6C8" w:rsidRPr="005101C3" w:rsidRDefault="007D06C8" w:rsidP="007D06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6C8" w:rsidRPr="005101C3" w:rsidRDefault="007D06C8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2B45BD" w:rsidRPr="005101C3" w:rsidTr="002B45B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BD" w:rsidRPr="005101C3" w:rsidRDefault="005101C3" w:rsidP="007D06C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</w:t>
            </w:r>
            <w:r w:rsidR="002B45BD" w:rsidRPr="005101C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8C7CEB" w:rsidRPr="005101C3" w:rsidTr="00E4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AA79CD" w:rsidP="00E40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40B68" w:rsidRPr="005101C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101C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2B45BD" w:rsidP="00E40B6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стенда и регулярное обновление информации по вопросам противодействия коррупции, размещаемой на нем в здании М</w:t>
            </w:r>
            <w:r w:rsidR="007D06C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 «</w:t>
            </w:r>
            <w:r w:rsidR="00E40B6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АТП</w:t>
            </w:r>
            <w:r w:rsidR="007D06C8"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CB7" w:rsidRPr="005101C3" w:rsidRDefault="00037867" w:rsidP="004425A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bookmarkStart w:id="0" w:name="_GoBack"/>
            <w:bookmarkEnd w:id="0"/>
            <w:r w:rsidR="00AA79CD" w:rsidRPr="005101C3">
              <w:rPr>
                <w:rFonts w:ascii="Liberation Serif" w:hAnsi="Liberation Serif" w:cs="Liberation Serif"/>
                <w:sz w:val="24"/>
                <w:szCs w:val="24"/>
              </w:rPr>
              <w:t>екабрь</w:t>
            </w:r>
            <w:r w:rsidR="007D06C8" w:rsidRPr="005101C3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4425A2" w:rsidRPr="005101C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BC" w:rsidRDefault="005101C3" w:rsidP="005101C3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тветственный </w:t>
            </w:r>
          </w:p>
          <w:p w:rsidR="004A5CB7" w:rsidRPr="005101C3" w:rsidRDefault="005101C3" w:rsidP="005101C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профилактик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5101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</w:tbl>
    <w:p w:rsidR="009C64C6" w:rsidRPr="005101C3" w:rsidRDefault="009C64C6" w:rsidP="005101C3">
      <w:pPr>
        <w:spacing w:after="0"/>
        <w:rPr>
          <w:rFonts w:ascii="Liberation Serif" w:hAnsi="Liberation Serif" w:cs="Liberation Serif"/>
          <w:sz w:val="16"/>
          <w:szCs w:val="24"/>
        </w:rPr>
      </w:pPr>
    </w:p>
    <w:sectPr w:rsidR="009C64C6" w:rsidRPr="005101C3" w:rsidSect="005101C3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4"/>
    <w:rsid w:val="00037867"/>
    <w:rsid w:val="00070850"/>
    <w:rsid w:val="000F2F2E"/>
    <w:rsid w:val="00113D2B"/>
    <w:rsid w:val="00201B47"/>
    <w:rsid w:val="002B45BD"/>
    <w:rsid w:val="0034179F"/>
    <w:rsid w:val="003722E3"/>
    <w:rsid w:val="00387B46"/>
    <w:rsid w:val="004425A2"/>
    <w:rsid w:val="00455358"/>
    <w:rsid w:val="004A5CB7"/>
    <w:rsid w:val="005101C3"/>
    <w:rsid w:val="005B1EAB"/>
    <w:rsid w:val="006B1751"/>
    <w:rsid w:val="007044BC"/>
    <w:rsid w:val="007A3CCF"/>
    <w:rsid w:val="007C4B1E"/>
    <w:rsid w:val="007D06C8"/>
    <w:rsid w:val="008151F9"/>
    <w:rsid w:val="0083113E"/>
    <w:rsid w:val="008433BA"/>
    <w:rsid w:val="008C7CEB"/>
    <w:rsid w:val="008E27AD"/>
    <w:rsid w:val="00941AAC"/>
    <w:rsid w:val="009C64C6"/>
    <w:rsid w:val="00AA79CD"/>
    <w:rsid w:val="00B5641C"/>
    <w:rsid w:val="00B82B7C"/>
    <w:rsid w:val="00BD57DD"/>
    <w:rsid w:val="00C433EC"/>
    <w:rsid w:val="00C54655"/>
    <w:rsid w:val="00C813EA"/>
    <w:rsid w:val="00C919B9"/>
    <w:rsid w:val="00CA754D"/>
    <w:rsid w:val="00CB1ADD"/>
    <w:rsid w:val="00CB5C85"/>
    <w:rsid w:val="00D70C1F"/>
    <w:rsid w:val="00DB18D4"/>
    <w:rsid w:val="00E40B68"/>
    <w:rsid w:val="00EA575D"/>
    <w:rsid w:val="00EB3848"/>
    <w:rsid w:val="00F03C2C"/>
    <w:rsid w:val="00F3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83DD2"/>
  <w15:docId w15:val="{A743301D-5FA0-4040-908B-3D993873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4C6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30E5C"/>
    <w:rPr>
      <w:color w:val="0000FF"/>
      <w:u w:val="single"/>
    </w:rPr>
  </w:style>
  <w:style w:type="paragraph" w:styleId="a7">
    <w:name w:val="Body Text"/>
    <w:basedOn w:val="a"/>
    <w:link w:val="a8"/>
    <w:rsid w:val="005B1E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E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Отдел кадров</cp:lastModifiedBy>
  <cp:revision>6</cp:revision>
  <cp:lastPrinted>2023-02-21T05:11:00Z</cp:lastPrinted>
  <dcterms:created xsi:type="dcterms:W3CDTF">2023-02-21T04:52:00Z</dcterms:created>
  <dcterms:modified xsi:type="dcterms:W3CDTF">2023-02-21T05:38:00Z</dcterms:modified>
</cp:coreProperties>
</file>